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5A" w:rsidRPr="001213F3" w:rsidRDefault="009A5A45" w:rsidP="00E0585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5pt;margin-top:7.8pt;width:61.05pt;height:72.8pt;z-index:251659264">
            <v:imagedata r:id="rId5" o:title=""/>
            <w10:wrap type="topAndBottom"/>
          </v:shape>
          <o:OLEObject Type="Embed" ProgID="CorelDraw.Graphic.8" ShapeID="_x0000_s1027" DrawAspect="Content" ObjectID="_1800264677" r:id="rId6"/>
        </w:object>
      </w:r>
      <w:bookmarkEnd w:id="0"/>
    </w:p>
    <w:p w:rsidR="00E0585A" w:rsidRPr="001213F3" w:rsidRDefault="00E0585A" w:rsidP="00E0585A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B27C72">
        <w:rPr>
          <w:rFonts w:ascii="Times New Roman" w:eastAsiaTheme="minorEastAsia" w:hAnsi="Times New Roman" w:cs="Times New Roman"/>
          <w:b/>
          <w:lang w:eastAsia="ru-RU"/>
        </w:rPr>
        <w:t>МИНИСТЕРСТВО ОБРАЗОВАНИЯ</w:t>
      </w:r>
    </w:p>
    <w:p w:rsidR="00E0585A" w:rsidRPr="00B27C72" w:rsidRDefault="00E0585A" w:rsidP="00E0585A">
      <w:pPr>
        <w:widowControl w:val="0"/>
        <w:tabs>
          <w:tab w:val="left" w:pos="1418"/>
          <w:tab w:val="left" w:pos="1560"/>
          <w:tab w:val="left" w:pos="2694"/>
          <w:tab w:val="left" w:pos="2977"/>
        </w:tabs>
        <w:suppressAutoHyphens/>
        <w:autoSpaceDE w:val="0"/>
        <w:autoSpaceDN w:val="0"/>
        <w:adjustRightInd w:val="0"/>
        <w:spacing w:before="60" w:after="0" w:line="240" w:lineRule="atLeast"/>
        <w:jc w:val="center"/>
        <w:rPr>
          <w:rFonts w:ascii="Times New Roman" w:eastAsiaTheme="minorEastAsia" w:hAnsi="Times New Roman" w:cs="Times New Roman"/>
          <w:b/>
          <w:caps/>
          <w:lang w:eastAsia="ru-RU"/>
        </w:rPr>
      </w:pPr>
      <w:r w:rsidRPr="00B27C72">
        <w:rPr>
          <w:rFonts w:ascii="Times New Roman" w:eastAsiaTheme="minorEastAsia" w:hAnsi="Times New Roman" w:cs="Times New Roman"/>
          <w:b/>
          <w:caps/>
          <w:lang w:eastAsia="ru-RU"/>
        </w:rPr>
        <w:t>Иркутской области</w:t>
      </w:r>
      <w:r w:rsidRPr="00B27C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E0585A" w:rsidRPr="00B27C72" w:rsidRDefault="00E0585A" w:rsidP="00E05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общеобразовательное бюджетное</w:t>
      </w:r>
    </w:p>
    <w:p w:rsidR="00E0585A" w:rsidRPr="00B27C72" w:rsidRDefault="00E0585A" w:rsidP="00E058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Иркутской области</w:t>
      </w:r>
    </w:p>
    <w:p w:rsidR="00E0585A" w:rsidRPr="00B27C72" w:rsidRDefault="00E0585A" w:rsidP="00E058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7C72">
        <w:rPr>
          <w:rFonts w:ascii="Times New Roman" w:eastAsia="Calibri" w:hAnsi="Times New Roman" w:cs="Times New Roman"/>
          <w:b/>
          <w:sz w:val="24"/>
          <w:szCs w:val="24"/>
        </w:rPr>
        <w:t>«Усть-Ордынская гимназия-интернат»</w:t>
      </w:r>
    </w:p>
    <w:p w:rsidR="00E0585A" w:rsidRPr="00B27C72" w:rsidRDefault="00E0585A" w:rsidP="00E05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</w:p>
    <w:p w:rsidR="00E0585A" w:rsidRPr="00B27C72" w:rsidRDefault="00E0585A" w:rsidP="00E058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B27C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  <w:proofErr w:type="gramStart"/>
      <w:r w:rsidRPr="00B27C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  Р</w:t>
      </w:r>
      <w:proofErr w:type="gramEnd"/>
      <w:r w:rsidRPr="00B27C7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 И  К  А  З </w:t>
      </w:r>
    </w:p>
    <w:p w:rsidR="00E0585A" w:rsidRPr="00B27C72" w:rsidRDefault="00E0585A" w:rsidP="00E05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7C7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0585A" w:rsidRPr="00B27C72" w:rsidRDefault="00E0585A" w:rsidP="00E058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января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Pr="00B27C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</w:p>
    <w:p w:rsidR="00E0585A" w:rsidRDefault="00E0585A" w:rsidP="00E0585A">
      <w:pPr>
        <w:widowControl w:val="0"/>
        <w:suppressAutoHyphens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</w:p>
    <w:p w:rsidR="00E0585A" w:rsidRDefault="00E0585A" w:rsidP="00E0585A">
      <w:pPr>
        <w:widowControl w:val="0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27C72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«</w:t>
      </w:r>
      <w:r w:rsidRPr="00E058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Итоги Регионального и Международного </w:t>
      </w:r>
    </w:p>
    <w:p w:rsidR="006843A4" w:rsidRDefault="006843A4" w:rsidP="00E0585A">
      <w:pPr>
        <w:widowControl w:val="0"/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E0585A" w:rsidRPr="00B27C72" w:rsidRDefault="00E0585A" w:rsidP="00E0585A">
      <w:pPr>
        <w:widowControl w:val="0"/>
        <w:suppressAutoHyphens/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</w:pPr>
      <w:r w:rsidRPr="00E058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Форумов талантливой молодежи «Шаг </w:t>
      </w:r>
      <w:proofErr w:type="gramStart"/>
      <w:r w:rsidRPr="00E058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 будущее</w:t>
      </w:r>
      <w:proofErr w:type="gramEnd"/>
      <w:r w:rsidRPr="00B27C72">
        <w:rPr>
          <w:rFonts w:ascii="Times New Roman" w:eastAsia="Calibri" w:hAnsi="Times New Roman" w:cs="Times New Roman"/>
          <w:b/>
          <w:kern w:val="2"/>
          <w:sz w:val="24"/>
          <w:szCs w:val="24"/>
          <w:lang w:eastAsia="ru-RU"/>
        </w:rPr>
        <w:t>»</w:t>
      </w:r>
    </w:p>
    <w:p w:rsidR="00E0585A" w:rsidRDefault="00E0585A" w:rsidP="00E0585A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5F3DBF" w:rsidRPr="00E0585A" w:rsidRDefault="000E499D" w:rsidP="00E058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>На основании результатов Регионального форума талантливой молодежи</w:t>
      </w:r>
      <w:r w:rsidR="00F31909" w:rsidRPr="00E0585A">
        <w:rPr>
          <w:rFonts w:ascii="Times New Roman" w:hAnsi="Times New Roman" w:cs="Times New Roman"/>
          <w:sz w:val="28"/>
          <w:szCs w:val="28"/>
        </w:rPr>
        <w:t xml:space="preserve"> «Шаг в будущее, Сибирь!»</w:t>
      </w:r>
      <w:r w:rsidR="005F3DBF" w:rsidRPr="00E0585A">
        <w:rPr>
          <w:rFonts w:ascii="Times New Roman" w:hAnsi="Times New Roman" w:cs="Times New Roman"/>
          <w:sz w:val="28"/>
          <w:szCs w:val="28"/>
        </w:rPr>
        <w:t xml:space="preserve"> и Международного форума талантливой молодежи «Шаг в будущее»</w:t>
      </w:r>
    </w:p>
    <w:p w:rsidR="00A40735" w:rsidRPr="00E0585A" w:rsidRDefault="00E0585A" w:rsidP="00847B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85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31909" w:rsidRPr="00E0585A" w:rsidRDefault="00176201" w:rsidP="00E058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>Утвердить и о</w:t>
      </w:r>
      <w:r w:rsidR="00A40735" w:rsidRPr="00E0585A">
        <w:rPr>
          <w:rFonts w:ascii="Times New Roman" w:hAnsi="Times New Roman" w:cs="Times New Roman"/>
          <w:sz w:val="28"/>
          <w:szCs w:val="28"/>
        </w:rPr>
        <w:t xml:space="preserve">публиковать на </w:t>
      </w:r>
      <w:r w:rsidR="005F3DBF" w:rsidRPr="00E0585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A40735" w:rsidRPr="00E0585A">
        <w:rPr>
          <w:rFonts w:ascii="Times New Roman" w:hAnsi="Times New Roman" w:cs="Times New Roman"/>
          <w:sz w:val="28"/>
          <w:szCs w:val="28"/>
        </w:rPr>
        <w:t>сайте гимназии</w:t>
      </w:r>
      <w:r w:rsidR="00F31909" w:rsidRPr="00E0585A">
        <w:rPr>
          <w:rFonts w:ascii="Times New Roman" w:hAnsi="Times New Roman" w:cs="Times New Roman"/>
          <w:sz w:val="28"/>
          <w:szCs w:val="28"/>
        </w:rPr>
        <w:t>:</w:t>
      </w:r>
    </w:p>
    <w:p w:rsidR="00F31909" w:rsidRPr="00E0585A" w:rsidRDefault="005F3DBF" w:rsidP="00E058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>«</w:t>
      </w:r>
      <w:r w:rsidR="00F31909" w:rsidRPr="00E0585A">
        <w:rPr>
          <w:rFonts w:ascii="Times New Roman" w:hAnsi="Times New Roman" w:cs="Times New Roman"/>
          <w:sz w:val="28"/>
          <w:szCs w:val="28"/>
        </w:rPr>
        <w:t>Результаты участия в Региональном форуме талантливой молодежи «Шаг в будущее, Сибирь!», 2024 (Приложение 1)</w:t>
      </w:r>
    </w:p>
    <w:p w:rsidR="00F31909" w:rsidRPr="00E0585A" w:rsidRDefault="005F3DBF" w:rsidP="00E058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>«</w:t>
      </w:r>
      <w:r w:rsidR="00F31909" w:rsidRPr="00E0585A">
        <w:rPr>
          <w:rFonts w:ascii="Times New Roman" w:hAnsi="Times New Roman" w:cs="Times New Roman"/>
          <w:sz w:val="28"/>
          <w:szCs w:val="28"/>
        </w:rPr>
        <w:t>Результаты участия в Региональном форуме талантливой молодежи «Шаг в будущее, Сибирь!», 2023 (Приложение 2)</w:t>
      </w:r>
    </w:p>
    <w:p w:rsidR="00F31909" w:rsidRPr="00E0585A" w:rsidRDefault="005F3DBF" w:rsidP="00E058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>«</w:t>
      </w:r>
      <w:r w:rsidR="00F31909" w:rsidRPr="00E0585A">
        <w:rPr>
          <w:rFonts w:ascii="Times New Roman" w:hAnsi="Times New Roman" w:cs="Times New Roman"/>
          <w:sz w:val="28"/>
          <w:szCs w:val="28"/>
        </w:rPr>
        <w:t xml:space="preserve">Результаты участия в Региональном форуме талантливой молодежи </w:t>
      </w:r>
      <w:r w:rsidR="00E0585A" w:rsidRPr="00E0585A">
        <w:rPr>
          <w:rFonts w:ascii="Times New Roman" w:hAnsi="Times New Roman" w:cs="Times New Roman"/>
          <w:sz w:val="28"/>
          <w:szCs w:val="28"/>
        </w:rPr>
        <w:t>«Шаг</w:t>
      </w:r>
      <w:r w:rsidR="00B74874" w:rsidRPr="00E0585A">
        <w:rPr>
          <w:rFonts w:ascii="Times New Roman" w:hAnsi="Times New Roman" w:cs="Times New Roman"/>
          <w:sz w:val="28"/>
          <w:szCs w:val="28"/>
        </w:rPr>
        <w:t xml:space="preserve"> в будущее, </w:t>
      </w:r>
      <w:r w:rsidR="00F31909" w:rsidRPr="00E0585A">
        <w:rPr>
          <w:rFonts w:ascii="Times New Roman" w:hAnsi="Times New Roman" w:cs="Times New Roman"/>
          <w:sz w:val="28"/>
          <w:szCs w:val="28"/>
        </w:rPr>
        <w:t>Юниор», 2024 (Приложение 3)</w:t>
      </w:r>
    </w:p>
    <w:p w:rsidR="00F31909" w:rsidRPr="00E0585A" w:rsidRDefault="005F3DBF" w:rsidP="00E058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>«</w:t>
      </w:r>
      <w:r w:rsidR="00F31909" w:rsidRPr="00E0585A">
        <w:rPr>
          <w:rFonts w:ascii="Times New Roman" w:hAnsi="Times New Roman" w:cs="Times New Roman"/>
          <w:sz w:val="28"/>
          <w:szCs w:val="28"/>
        </w:rPr>
        <w:t xml:space="preserve">Результаты участия </w:t>
      </w:r>
      <w:r w:rsidR="00E0585A" w:rsidRPr="00E0585A">
        <w:rPr>
          <w:rFonts w:ascii="Times New Roman" w:hAnsi="Times New Roman" w:cs="Times New Roman"/>
          <w:sz w:val="28"/>
          <w:szCs w:val="28"/>
        </w:rPr>
        <w:t>в XXIII</w:t>
      </w:r>
      <w:r w:rsidR="00B74874" w:rsidRPr="00E0585A">
        <w:rPr>
          <w:rFonts w:ascii="Times New Roman" w:hAnsi="Times New Roman" w:cs="Times New Roman"/>
          <w:sz w:val="28"/>
          <w:szCs w:val="28"/>
        </w:rPr>
        <w:t xml:space="preserve"> </w:t>
      </w:r>
      <w:r w:rsidR="00435438" w:rsidRPr="00E0585A">
        <w:rPr>
          <w:rFonts w:ascii="Times New Roman" w:hAnsi="Times New Roman" w:cs="Times New Roman"/>
          <w:sz w:val="28"/>
          <w:szCs w:val="28"/>
        </w:rPr>
        <w:t xml:space="preserve">Региональных интеллектуальных соревнованиях </w:t>
      </w:r>
      <w:r w:rsidR="00F31909" w:rsidRPr="00E0585A">
        <w:rPr>
          <w:rFonts w:ascii="Times New Roman" w:hAnsi="Times New Roman" w:cs="Times New Roman"/>
          <w:sz w:val="28"/>
          <w:szCs w:val="28"/>
        </w:rPr>
        <w:t>«</w:t>
      </w:r>
      <w:r w:rsidR="00435438" w:rsidRPr="00E0585A">
        <w:rPr>
          <w:rFonts w:ascii="Times New Roman" w:hAnsi="Times New Roman" w:cs="Times New Roman"/>
          <w:sz w:val="28"/>
          <w:szCs w:val="28"/>
        </w:rPr>
        <w:t xml:space="preserve">Шаг в будущее, </w:t>
      </w:r>
      <w:r w:rsidR="00F31909" w:rsidRPr="00E0585A">
        <w:rPr>
          <w:rFonts w:ascii="Times New Roman" w:hAnsi="Times New Roman" w:cs="Times New Roman"/>
          <w:sz w:val="28"/>
          <w:szCs w:val="28"/>
        </w:rPr>
        <w:t>Юниор</w:t>
      </w:r>
      <w:r w:rsidR="00435438" w:rsidRPr="00E0585A">
        <w:rPr>
          <w:rFonts w:ascii="Times New Roman" w:hAnsi="Times New Roman" w:cs="Times New Roman"/>
          <w:sz w:val="28"/>
          <w:szCs w:val="28"/>
        </w:rPr>
        <w:t>!</w:t>
      </w:r>
      <w:r w:rsidR="00F31909" w:rsidRPr="00E0585A">
        <w:rPr>
          <w:rFonts w:ascii="Times New Roman" w:hAnsi="Times New Roman" w:cs="Times New Roman"/>
          <w:sz w:val="28"/>
          <w:szCs w:val="28"/>
        </w:rPr>
        <w:t>», 2023 (Приложение 4)</w:t>
      </w:r>
    </w:p>
    <w:p w:rsidR="005F3DBF" w:rsidRPr="00E0585A" w:rsidRDefault="005F3DBF" w:rsidP="00E0585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 xml:space="preserve">«Результаты Международного форума </w:t>
      </w:r>
      <w:r w:rsidR="00CB4872" w:rsidRPr="00E0585A">
        <w:rPr>
          <w:rFonts w:ascii="Times New Roman" w:hAnsi="Times New Roman" w:cs="Times New Roman"/>
          <w:sz w:val="28"/>
          <w:szCs w:val="28"/>
        </w:rPr>
        <w:t>научной</w:t>
      </w:r>
      <w:r w:rsidRPr="00E0585A">
        <w:rPr>
          <w:rFonts w:ascii="Times New Roman" w:hAnsi="Times New Roman" w:cs="Times New Roman"/>
          <w:sz w:val="28"/>
          <w:szCs w:val="28"/>
        </w:rPr>
        <w:t xml:space="preserve"> молодежи «Шаг в будущее», 2024 (Приложение 5)</w:t>
      </w:r>
    </w:p>
    <w:p w:rsidR="00A40735" w:rsidRPr="00E0585A" w:rsidRDefault="00176201" w:rsidP="00E058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 xml:space="preserve"> Объявить </w:t>
      </w:r>
      <w:r w:rsidR="00E0585A" w:rsidRPr="00E0585A">
        <w:rPr>
          <w:rFonts w:ascii="Times New Roman" w:hAnsi="Times New Roman" w:cs="Times New Roman"/>
          <w:sz w:val="28"/>
          <w:szCs w:val="28"/>
        </w:rPr>
        <w:t>благодарность научным</w:t>
      </w:r>
      <w:r w:rsidR="00A40735" w:rsidRPr="00E0585A">
        <w:rPr>
          <w:rFonts w:ascii="Times New Roman" w:hAnsi="Times New Roman" w:cs="Times New Roman"/>
          <w:sz w:val="28"/>
          <w:szCs w:val="28"/>
        </w:rPr>
        <w:t xml:space="preserve"> руководителям исследовательских работ (Приложение </w:t>
      </w:r>
      <w:r w:rsidR="005F3DBF" w:rsidRPr="00E0585A">
        <w:rPr>
          <w:rFonts w:ascii="Times New Roman" w:hAnsi="Times New Roman" w:cs="Times New Roman"/>
          <w:sz w:val="28"/>
          <w:szCs w:val="28"/>
        </w:rPr>
        <w:t>6</w:t>
      </w:r>
      <w:r w:rsidR="00A40735" w:rsidRPr="00E0585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499D" w:rsidRPr="00E0585A" w:rsidRDefault="00C37BCF" w:rsidP="00E058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 xml:space="preserve"> </w:t>
      </w:r>
      <w:r w:rsidR="00A40735" w:rsidRPr="00E0585A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заместителя директора по УР </w:t>
      </w:r>
      <w:proofErr w:type="spellStart"/>
      <w:r w:rsidR="00A40735" w:rsidRPr="00E0585A">
        <w:rPr>
          <w:rFonts w:ascii="Times New Roman" w:hAnsi="Times New Roman" w:cs="Times New Roman"/>
          <w:sz w:val="28"/>
          <w:szCs w:val="28"/>
        </w:rPr>
        <w:t>Борхонову</w:t>
      </w:r>
      <w:proofErr w:type="spellEnd"/>
      <w:r w:rsidR="00A40735" w:rsidRPr="00E0585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40735" w:rsidRPr="00E0585A" w:rsidRDefault="00A40735" w:rsidP="00A407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0735" w:rsidRPr="00E0585A" w:rsidRDefault="00A40735" w:rsidP="00A40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85A">
        <w:rPr>
          <w:rFonts w:ascii="Times New Roman" w:hAnsi="Times New Roman" w:cs="Times New Roman"/>
          <w:sz w:val="28"/>
          <w:szCs w:val="28"/>
        </w:rPr>
        <w:t>Дире</w:t>
      </w:r>
      <w:r w:rsidR="00E0585A" w:rsidRPr="00E0585A">
        <w:rPr>
          <w:rFonts w:ascii="Times New Roman" w:hAnsi="Times New Roman" w:cs="Times New Roman"/>
          <w:sz w:val="28"/>
          <w:szCs w:val="28"/>
        </w:rPr>
        <w:t xml:space="preserve">ктор                                                                       </w:t>
      </w:r>
      <w:r w:rsidRPr="00E0585A">
        <w:rPr>
          <w:rFonts w:ascii="Times New Roman" w:hAnsi="Times New Roman" w:cs="Times New Roman"/>
          <w:sz w:val="28"/>
          <w:szCs w:val="28"/>
        </w:rPr>
        <w:t>Михеев А.А.</w:t>
      </w:r>
    </w:p>
    <w:p w:rsidR="00C37BCF" w:rsidRDefault="00C37BCF" w:rsidP="00A40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BCF" w:rsidRDefault="00C37BCF" w:rsidP="00A40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BCF" w:rsidRDefault="00C37BCF" w:rsidP="00A407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C45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C45B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5B17" w:rsidRDefault="00C45B17" w:rsidP="00C45B17">
      <w:pPr>
        <w:jc w:val="right"/>
        <w:rPr>
          <w:rFonts w:ascii="Times New Roman" w:hAnsi="Times New Roman" w:cs="Times New Roman"/>
          <w:sz w:val="24"/>
          <w:szCs w:val="24"/>
        </w:rPr>
      </w:pPr>
      <w:r w:rsidRPr="00A40735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>ложение 1</w:t>
      </w:r>
      <w:r w:rsidRPr="00A40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909" w:rsidRDefault="00F31909" w:rsidP="00C45B1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5B17" w:rsidRPr="00C45B17" w:rsidRDefault="00C45B17" w:rsidP="004C0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17">
        <w:rPr>
          <w:rFonts w:ascii="Times New Roman" w:hAnsi="Times New Roman" w:cs="Times New Roman"/>
          <w:b/>
          <w:sz w:val="24"/>
          <w:szCs w:val="24"/>
        </w:rPr>
        <w:t>Р</w:t>
      </w:r>
      <w:r w:rsidR="007470BF">
        <w:rPr>
          <w:rFonts w:ascii="Times New Roman" w:hAnsi="Times New Roman" w:cs="Times New Roman"/>
          <w:b/>
          <w:sz w:val="24"/>
          <w:szCs w:val="24"/>
        </w:rPr>
        <w:t>езультаты</w:t>
      </w:r>
      <w:r w:rsidRPr="00C45B17">
        <w:rPr>
          <w:rFonts w:ascii="Times New Roman" w:hAnsi="Times New Roman" w:cs="Times New Roman"/>
          <w:b/>
          <w:sz w:val="24"/>
          <w:szCs w:val="24"/>
        </w:rPr>
        <w:t xml:space="preserve"> участия в Региональном форуме талантливой молодежи «Шаг в будущее, Сибирь!», 2024</w:t>
      </w:r>
    </w:p>
    <w:tbl>
      <w:tblPr>
        <w:tblStyle w:val="a4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891"/>
        <w:gridCol w:w="1660"/>
        <w:gridCol w:w="1701"/>
        <w:gridCol w:w="1134"/>
        <w:gridCol w:w="1134"/>
      </w:tblGrid>
      <w:tr w:rsidR="00C37BCF" w:rsidTr="00E40FFB">
        <w:tc>
          <w:tcPr>
            <w:tcW w:w="2694" w:type="dxa"/>
          </w:tcPr>
          <w:p w:rsidR="00C37BCF" w:rsidRPr="00C37BCF" w:rsidRDefault="00C37BCF" w:rsidP="00C37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1418" w:type="dxa"/>
          </w:tcPr>
          <w:p w:rsidR="00C37BCF" w:rsidRPr="00C37BCF" w:rsidRDefault="00C37BCF" w:rsidP="00C37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891" w:type="dxa"/>
          </w:tcPr>
          <w:p w:rsidR="00C37BCF" w:rsidRPr="00C37BCF" w:rsidRDefault="00C37BCF" w:rsidP="00C37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60" w:type="dxa"/>
          </w:tcPr>
          <w:p w:rsidR="00C37BCF" w:rsidRPr="00C37BCF" w:rsidRDefault="00C37BCF" w:rsidP="00C37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701" w:type="dxa"/>
          </w:tcPr>
          <w:p w:rsidR="00C37BCF" w:rsidRPr="00C37BCF" w:rsidRDefault="00C37BCF" w:rsidP="00C37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</w:tcPr>
          <w:p w:rsidR="00C37BCF" w:rsidRPr="00C37BCF" w:rsidRDefault="00C37BCF" w:rsidP="00C37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C37BCF" w:rsidRPr="00C37BCF" w:rsidRDefault="00B74874" w:rsidP="00C37B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на </w:t>
            </w:r>
          </w:p>
        </w:tc>
      </w:tr>
      <w:tr w:rsidR="00C37BCF" w:rsidTr="00E40FFB">
        <w:tc>
          <w:tcPr>
            <w:tcW w:w="2694" w:type="dxa"/>
          </w:tcPr>
          <w:p w:rsidR="00C37BCF" w:rsidRDefault="00C37BCF" w:rsidP="00C3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Наталья Петровна,</w:t>
            </w:r>
            <w:r w:rsidR="00C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C45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.физики</w:t>
            </w:r>
          </w:p>
        </w:tc>
        <w:tc>
          <w:tcPr>
            <w:tcW w:w="1418" w:type="dxa"/>
          </w:tcPr>
          <w:p w:rsidR="00C37BCF" w:rsidRPr="00C37BCF" w:rsidRDefault="00C37BCF" w:rsidP="00C3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C37BCF" w:rsidRDefault="00C37BCF" w:rsidP="00C45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C37BCF" w:rsidRDefault="00C37BCF" w:rsidP="00C3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01" w:type="dxa"/>
          </w:tcPr>
          <w:p w:rsidR="00C37BCF" w:rsidRDefault="00C37BCF" w:rsidP="00C3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письменность каменного века</w:t>
            </w:r>
          </w:p>
        </w:tc>
        <w:tc>
          <w:tcPr>
            <w:tcW w:w="1134" w:type="dxa"/>
          </w:tcPr>
          <w:p w:rsidR="00C37BCF" w:rsidRPr="00C37BCF" w:rsidRDefault="00C37BCF" w:rsidP="00C37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</w:tcPr>
          <w:p w:rsidR="00C37BCF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 w:rsidR="00C37BCF"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молодежи</w:t>
            </w:r>
            <w:r w:rsidR="00C37BCF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</w:tc>
      </w:tr>
      <w:tr w:rsidR="00AF7F8E" w:rsidTr="00E40FFB">
        <w:tc>
          <w:tcPr>
            <w:tcW w:w="2694" w:type="dxa"/>
          </w:tcPr>
          <w:p w:rsidR="00AF7F8E" w:rsidRDefault="00C81690" w:rsidP="00AF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Яковлевна</w:t>
            </w:r>
          </w:p>
        </w:tc>
        <w:tc>
          <w:tcPr>
            <w:tcW w:w="1418" w:type="dxa"/>
          </w:tcPr>
          <w:p w:rsidR="00AF7F8E" w:rsidRPr="00C37BCF" w:rsidRDefault="00AF7F8E" w:rsidP="00AF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Усть-Ордынская СОШ №2</w:t>
            </w:r>
            <w:r w:rsidR="00C81690">
              <w:rPr>
                <w:rFonts w:ascii="Times New Roman" w:hAnsi="Times New Roman" w:cs="Times New Roman"/>
                <w:sz w:val="24"/>
                <w:szCs w:val="24"/>
              </w:rPr>
              <w:t xml:space="preserve"> имени И.В. </w:t>
            </w:r>
            <w:proofErr w:type="spellStart"/>
            <w:r w:rsidR="00C81690">
              <w:rPr>
                <w:rFonts w:ascii="Times New Roman" w:hAnsi="Times New Roman" w:cs="Times New Roman"/>
                <w:sz w:val="24"/>
                <w:szCs w:val="24"/>
              </w:rPr>
              <w:t>Балдынова</w:t>
            </w:r>
            <w:proofErr w:type="spellEnd"/>
          </w:p>
        </w:tc>
        <w:tc>
          <w:tcPr>
            <w:tcW w:w="891" w:type="dxa"/>
          </w:tcPr>
          <w:p w:rsidR="00AF7F8E" w:rsidRDefault="00C81690" w:rsidP="00AF7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AF7F8E" w:rsidRDefault="00AF7F8E" w:rsidP="00AF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</w:p>
        </w:tc>
        <w:tc>
          <w:tcPr>
            <w:tcW w:w="1701" w:type="dxa"/>
          </w:tcPr>
          <w:p w:rsidR="00AF7F8E" w:rsidRDefault="00C81690" w:rsidP="00AF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Династия учителей в моей семье</w:t>
            </w:r>
          </w:p>
        </w:tc>
        <w:tc>
          <w:tcPr>
            <w:tcW w:w="1134" w:type="dxa"/>
          </w:tcPr>
          <w:p w:rsidR="00AF7F8E" w:rsidRPr="00C37BCF" w:rsidRDefault="00AF7F8E" w:rsidP="00AF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</w:tcPr>
          <w:p w:rsidR="00AF7F8E" w:rsidRDefault="00AF7F8E" w:rsidP="00AF7F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Pr="00C37BCF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Просвирнина</w:t>
            </w:r>
            <w:proofErr w:type="spellEnd"/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Николаевна, уч. русского языка и литературы</w:t>
            </w:r>
          </w:p>
        </w:tc>
        <w:tc>
          <w:tcPr>
            <w:tcW w:w="1418" w:type="dxa"/>
          </w:tcPr>
          <w:p w:rsidR="00B74874" w:rsidRDefault="00B74874" w:rsidP="00B7487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Лина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 в произведениях поэтов-земляков, воспетые в «ГЭСЭРЕ»</w:t>
            </w:r>
          </w:p>
        </w:tc>
        <w:tc>
          <w:tcPr>
            <w:tcW w:w="1134" w:type="dxa"/>
          </w:tcPr>
          <w:p w:rsidR="00B74874" w:rsidRPr="00C37BCF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научной молодежи, г. Москва</w:t>
            </w: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Степановна, уч. химии и географии</w:t>
            </w:r>
          </w:p>
        </w:tc>
        <w:tc>
          <w:tcPr>
            <w:tcW w:w="1418" w:type="dxa"/>
          </w:tcPr>
          <w:p w:rsidR="00B74874" w:rsidRDefault="00B74874" w:rsidP="00B7487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Мунхажеева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мусора как решение экологической проблемы на примере гимназии-интерната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научной молодежи, г. Москва</w:t>
            </w: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уч. русского языка и литературы</w:t>
            </w:r>
          </w:p>
        </w:tc>
        <w:tc>
          <w:tcPr>
            <w:tcW w:w="1418" w:type="dxa"/>
          </w:tcPr>
          <w:p w:rsidR="00B74874" w:rsidRDefault="00B74874" w:rsidP="00B7487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Александр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Фронтовые письма моего дедушки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Евгеньевна,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418" w:type="dxa"/>
          </w:tcPr>
          <w:p w:rsidR="00B74874" w:rsidRDefault="00B74874" w:rsidP="00B74874">
            <w:r w:rsidRPr="005E6B82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Юлия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-английского справочника по теме «Юрта»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форум научной молодежи, г. Москва</w:t>
            </w: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1418" w:type="dxa"/>
          </w:tcPr>
          <w:p w:rsidR="00B74874" w:rsidRDefault="00B74874" w:rsidP="00B74874">
            <w:r w:rsidRPr="005E6B82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 Лев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Учительская династия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Зандыновых</w:t>
            </w:r>
            <w:proofErr w:type="spellEnd"/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Наталья Николаевна, уч. математики</w:t>
            </w:r>
          </w:p>
        </w:tc>
        <w:tc>
          <w:tcPr>
            <w:tcW w:w="1418" w:type="dxa"/>
          </w:tcPr>
          <w:p w:rsidR="00B74874" w:rsidRDefault="00B74874" w:rsidP="00B7487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Артём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сырного погреба в условиях п. Усть-Ордынский»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Трусова Наталья Петровна,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.физики</w:t>
            </w:r>
          </w:p>
        </w:tc>
        <w:tc>
          <w:tcPr>
            <w:tcW w:w="1418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модель прогноза полярных сияний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уч. биологии</w:t>
            </w:r>
          </w:p>
        </w:tc>
        <w:tc>
          <w:tcPr>
            <w:tcW w:w="1418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Плесень как показатель качества натуральных молочных продуктов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Ангараева Александра Ивановна,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418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Усть-Ордынская СОШ №2 имени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Балдынова</w:t>
            </w:r>
            <w:proofErr w:type="spellEnd"/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Серебристый всадник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Поощрительный диплом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учитель ИЗО</w:t>
            </w:r>
          </w:p>
        </w:tc>
        <w:tc>
          <w:tcPr>
            <w:tcW w:w="1418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Усть-Ордынская СОШ №2 имени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Балдынова</w:t>
            </w:r>
            <w:proofErr w:type="spellEnd"/>
          </w:p>
        </w:tc>
        <w:tc>
          <w:tcPr>
            <w:tcW w:w="891" w:type="dxa"/>
          </w:tcPr>
          <w:p w:rsidR="00B74874" w:rsidRDefault="00B74874" w:rsidP="00B74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 бурятских дацанов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74" w:rsidTr="00E40FFB">
        <w:tc>
          <w:tcPr>
            <w:tcW w:w="269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Екатерина Сергеевна, уч. истории и обществознания</w:t>
            </w:r>
          </w:p>
        </w:tc>
        <w:tc>
          <w:tcPr>
            <w:tcW w:w="1418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89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0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Арина</w:t>
            </w:r>
          </w:p>
        </w:tc>
        <w:tc>
          <w:tcPr>
            <w:tcW w:w="1701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родословная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B74874" w:rsidRDefault="00B74874" w:rsidP="00B748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0BF" w:rsidRDefault="007470BF" w:rsidP="007470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909" w:rsidRDefault="00F31909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909" w:rsidRDefault="00F31909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909" w:rsidRDefault="00F31909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9F" w:rsidRDefault="004C089F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C089F" w:rsidRDefault="004C089F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7BCF" w:rsidRDefault="007470BF" w:rsidP="007470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470BF" w:rsidRDefault="007470BF" w:rsidP="004C0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1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езультаты</w:t>
      </w:r>
      <w:r w:rsidRPr="00C45B17">
        <w:rPr>
          <w:rFonts w:ascii="Times New Roman" w:hAnsi="Times New Roman" w:cs="Times New Roman"/>
          <w:b/>
          <w:sz w:val="24"/>
          <w:szCs w:val="24"/>
        </w:rPr>
        <w:t xml:space="preserve"> участия в Региональном форуме талантливой молодежи «Шаг в будущее, Сибирь!»,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4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35"/>
        <w:gridCol w:w="1558"/>
        <w:gridCol w:w="772"/>
        <w:gridCol w:w="1941"/>
        <w:gridCol w:w="1258"/>
        <w:gridCol w:w="1134"/>
        <w:gridCol w:w="1275"/>
      </w:tblGrid>
      <w:tr w:rsidR="007470BF" w:rsidTr="00E40FFB">
        <w:tc>
          <w:tcPr>
            <w:tcW w:w="2835" w:type="dxa"/>
          </w:tcPr>
          <w:p w:rsidR="007470BF" w:rsidRPr="00C37BCF" w:rsidRDefault="007470BF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1558" w:type="dxa"/>
          </w:tcPr>
          <w:p w:rsidR="007470BF" w:rsidRPr="00C37BCF" w:rsidRDefault="007470BF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772" w:type="dxa"/>
          </w:tcPr>
          <w:p w:rsidR="007470BF" w:rsidRPr="00C37BCF" w:rsidRDefault="007470BF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41" w:type="dxa"/>
          </w:tcPr>
          <w:p w:rsidR="007470BF" w:rsidRPr="00C37BCF" w:rsidRDefault="007470BF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258" w:type="dxa"/>
          </w:tcPr>
          <w:p w:rsidR="007470BF" w:rsidRPr="00C37BCF" w:rsidRDefault="007470BF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</w:tcPr>
          <w:p w:rsidR="007470BF" w:rsidRPr="00C37BCF" w:rsidRDefault="007470BF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</w:tcPr>
          <w:p w:rsidR="007470BF" w:rsidRPr="00C37BCF" w:rsidRDefault="007470BF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470BF" w:rsidTr="00E40FFB">
        <w:tc>
          <w:tcPr>
            <w:tcW w:w="2835" w:type="dxa"/>
          </w:tcPr>
          <w:p w:rsidR="007470BF" w:rsidRDefault="007470BF" w:rsidP="001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Наталья Петровна,</w:t>
            </w:r>
            <w:r w:rsidR="0010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0504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.физики</w:t>
            </w:r>
          </w:p>
        </w:tc>
        <w:tc>
          <w:tcPr>
            <w:tcW w:w="1558" w:type="dxa"/>
          </w:tcPr>
          <w:p w:rsidR="007470BF" w:rsidRPr="00C37BCF" w:rsidRDefault="007470BF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7470BF" w:rsidRDefault="00054104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1258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рядов</w:t>
            </w:r>
          </w:p>
        </w:tc>
        <w:tc>
          <w:tcPr>
            <w:tcW w:w="1134" w:type="dxa"/>
          </w:tcPr>
          <w:p w:rsidR="007470BF" w:rsidRPr="00C37BCF" w:rsidRDefault="007470BF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054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054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275" w:type="dxa"/>
          </w:tcPr>
          <w:p w:rsidR="007470BF" w:rsidRDefault="007470BF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на Международный форум, г. Москва</w:t>
            </w:r>
          </w:p>
        </w:tc>
      </w:tr>
      <w:tr w:rsidR="000B40C1" w:rsidTr="00E40FFB">
        <w:tc>
          <w:tcPr>
            <w:tcW w:w="2835" w:type="dxa"/>
          </w:tcPr>
          <w:p w:rsidR="007470BF" w:rsidRDefault="00054104" w:rsidP="0010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Наталья Петровна,</w:t>
            </w:r>
            <w:r w:rsidR="00105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0504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.физики</w:t>
            </w:r>
          </w:p>
        </w:tc>
        <w:tc>
          <w:tcPr>
            <w:tcW w:w="1558" w:type="dxa"/>
          </w:tcPr>
          <w:p w:rsidR="007470BF" w:rsidRPr="00C37BC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7470BF" w:rsidRDefault="007470BF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258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Оптические явления на Байкале»</w:t>
            </w:r>
          </w:p>
        </w:tc>
        <w:tc>
          <w:tcPr>
            <w:tcW w:w="1134" w:type="dxa"/>
          </w:tcPr>
          <w:p w:rsidR="007470BF" w:rsidRPr="00C37BC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7470BF" w:rsidRDefault="007470BF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BF" w:rsidTr="00E40FFB">
        <w:tc>
          <w:tcPr>
            <w:tcW w:w="2835" w:type="dxa"/>
          </w:tcPr>
          <w:p w:rsidR="007470BF" w:rsidRPr="00C37BCF" w:rsidRDefault="00054104" w:rsidP="00105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Наталья Петровна,  уч</w:t>
            </w:r>
            <w:r w:rsidR="0010504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.физики</w:t>
            </w:r>
          </w:p>
        </w:tc>
        <w:tc>
          <w:tcPr>
            <w:tcW w:w="1558" w:type="dxa"/>
          </w:tcPr>
          <w:p w:rsidR="007470BF" w:rsidRDefault="007470BF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7470BF" w:rsidRDefault="00054104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</w:p>
        </w:tc>
        <w:tc>
          <w:tcPr>
            <w:tcW w:w="1258" w:type="dxa"/>
          </w:tcPr>
          <w:p w:rsidR="007470BF" w:rsidRPr="00054104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-обучающая система для детей</w:t>
            </w:r>
          </w:p>
        </w:tc>
        <w:tc>
          <w:tcPr>
            <w:tcW w:w="1134" w:type="dxa"/>
          </w:tcPr>
          <w:p w:rsidR="007470BF" w:rsidRPr="00C37BC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7470BF" w:rsidRDefault="007470BF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BF" w:rsidTr="00E40FFB">
        <w:tc>
          <w:tcPr>
            <w:tcW w:w="2835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Разживина Екатерина Сергеевна, уч. истории и обществознания</w:t>
            </w:r>
          </w:p>
        </w:tc>
        <w:tc>
          <w:tcPr>
            <w:tcW w:w="1558" w:type="dxa"/>
          </w:tcPr>
          <w:p w:rsidR="007470BF" w:rsidRDefault="007470BF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7470BF" w:rsidRDefault="00054104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Мери</w:t>
            </w:r>
          </w:p>
        </w:tc>
        <w:tc>
          <w:tcPr>
            <w:tcW w:w="1258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Кукла-оберег как древний сакральный символ бурятской культуры</w:t>
            </w:r>
          </w:p>
        </w:tc>
        <w:tc>
          <w:tcPr>
            <w:tcW w:w="1134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7470BF" w:rsidRDefault="007470BF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на Международный форум, г. Москва</w:t>
            </w:r>
          </w:p>
        </w:tc>
      </w:tr>
      <w:tr w:rsidR="007470BF" w:rsidTr="00E40FFB">
        <w:tc>
          <w:tcPr>
            <w:tcW w:w="2835" w:type="dxa"/>
          </w:tcPr>
          <w:p w:rsidR="007470BF" w:rsidRDefault="007470BF" w:rsidP="0010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0504C">
              <w:rPr>
                <w:rFonts w:ascii="Times New Roman" w:hAnsi="Times New Roman" w:cs="Times New Roman"/>
                <w:sz w:val="24"/>
                <w:szCs w:val="24"/>
              </w:rPr>
              <w:t>итель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1558" w:type="dxa"/>
          </w:tcPr>
          <w:p w:rsidR="007470BF" w:rsidRDefault="007470BF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7470BF" w:rsidRDefault="00054104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7470BF" w:rsidRDefault="00054104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Дашинамжилова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258" w:type="dxa"/>
          </w:tcPr>
          <w:p w:rsidR="007470BF" w:rsidRDefault="00A73FCE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дядя самых честных правил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Александрович</w:t>
            </w:r>
          </w:p>
        </w:tc>
        <w:tc>
          <w:tcPr>
            <w:tcW w:w="1134" w:type="dxa"/>
          </w:tcPr>
          <w:p w:rsidR="007470BF" w:rsidRDefault="00A73FCE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7470BF" w:rsidRDefault="007470BF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283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Ангараева Александра Ивановна,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558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Усть-Ордынская СОШ №2 имени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Балдынова</w:t>
            </w:r>
            <w:proofErr w:type="spellEnd"/>
          </w:p>
        </w:tc>
        <w:tc>
          <w:tcPr>
            <w:tcW w:w="772" w:type="dxa"/>
          </w:tcPr>
          <w:p w:rsidR="00A73FCE" w:rsidRDefault="00A73FCE" w:rsidP="00A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941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258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Я-татарка</w:t>
            </w:r>
          </w:p>
        </w:tc>
        <w:tc>
          <w:tcPr>
            <w:tcW w:w="1134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283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558" w:type="dxa"/>
          </w:tcPr>
          <w:p w:rsidR="00A73FCE" w:rsidRDefault="00A73FCE" w:rsidP="00A73FC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78775F">
              <w:rPr>
                <w:rFonts w:ascii="Times New Roman" w:hAnsi="Times New Roman" w:cs="Times New Roman"/>
                <w:sz w:val="24"/>
                <w:szCs w:val="24"/>
              </w:rPr>
              <w:t xml:space="preserve">Усть-Ордынская СОШ №1 </w:t>
            </w:r>
            <w:r w:rsidR="00787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В.Б.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Борсоева</w:t>
            </w:r>
            <w:proofErr w:type="spellEnd"/>
          </w:p>
        </w:tc>
        <w:tc>
          <w:tcPr>
            <w:tcW w:w="772" w:type="dxa"/>
          </w:tcPr>
          <w:p w:rsidR="00A73FCE" w:rsidRDefault="00A73FCE" w:rsidP="00A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41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258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женский костюм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 Прибайкалья»</w:t>
            </w:r>
          </w:p>
        </w:tc>
        <w:tc>
          <w:tcPr>
            <w:tcW w:w="1134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27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 на 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форум, г. Москва</w:t>
            </w:r>
          </w:p>
        </w:tc>
      </w:tr>
      <w:tr w:rsidR="00A73FCE" w:rsidTr="00E40FFB">
        <w:tc>
          <w:tcPr>
            <w:tcW w:w="283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Бадлуева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уч. информатики</w:t>
            </w:r>
          </w:p>
        </w:tc>
        <w:tc>
          <w:tcPr>
            <w:tcW w:w="1558" w:type="dxa"/>
          </w:tcPr>
          <w:p w:rsidR="00A73FCE" w:rsidRDefault="00A73FCE" w:rsidP="00A73FCE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A73FCE" w:rsidRDefault="00A73FCE" w:rsidP="00A73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Таршинаев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258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Юрта как гармоническая модель мира</w:t>
            </w:r>
          </w:p>
        </w:tc>
        <w:tc>
          <w:tcPr>
            <w:tcW w:w="1134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CE" w:rsidTr="00E40FFB">
        <w:tc>
          <w:tcPr>
            <w:tcW w:w="283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Николаевна, уч. биологии</w:t>
            </w:r>
          </w:p>
        </w:tc>
        <w:tc>
          <w:tcPr>
            <w:tcW w:w="1558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Ноходоев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258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Турнирные песни в культуре и обычаях семей</w:t>
            </w:r>
          </w:p>
        </w:tc>
        <w:tc>
          <w:tcPr>
            <w:tcW w:w="1134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FCE" w:rsidTr="00E40FFB">
        <w:tc>
          <w:tcPr>
            <w:tcW w:w="2835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Апханова Екатерина Александровна,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уч. русского языка и литературы</w:t>
            </w:r>
          </w:p>
        </w:tc>
        <w:tc>
          <w:tcPr>
            <w:tcW w:w="1558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72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41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Марианна</w:t>
            </w:r>
          </w:p>
        </w:tc>
        <w:tc>
          <w:tcPr>
            <w:tcW w:w="1258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чистоту души и жар крови…» в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 Константиновича</w:t>
            </w:r>
          </w:p>
        </w:tc>
        <w:tc>
          <w:tcPr>
            <w:tcW w:w="1134" w:type="dxa"/>
          </w:tcPr>
          <w:p w:rsidR="00A73FCE" w:rsidRDefault="003D2602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75" w:type="dxa"/>
          </w:tcPr>
          <w:p w:rsidR="00A73FCE" w:rsidRDefault="00A73FCE" w:rsidP="00A73F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909" w:rsidRDefault="00F31909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FFB" w:rsidRDefault="00E40FFB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FFB" w:rsidRDefault="00E40FFB" w:rsidP="000B40C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40C1" w:rsidRDefault="000B40C1" w:rsidP="000B40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35438" w:rsidRPr="00435438" w:rsidRDefault="00435438" w:rsidP="00435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38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</w:t>
      </w:r>
      <w:proofErr w:type="gramStart"/>
      <w:r w:rsidRPr="00435438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435438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proofErr w:type="gramEnd"/>
      <w:r w:rsidRPr="00435438">
        <w:rPr>
          <w:rFonts w:ascii="Times New Roman" w:hAnsi="Times New Roman" w:cs="Times New Roman"/>
          <w:b/>
          <w:sz w:val="24"/>
          <w:szCs w:val="24"/>
        </w:rPr>
        <w:t xml:space="preserve"> Региональных интеллектуальных соревнованиях «Шаг в будущее, Юниор!»,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354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1976"/>
        <w:gridCol w:w="1590"/>
        <w:gridCol w:w="939"/>
        <w:gridCol w:w="1553"/>
        <w:gridCol w:w="1880"/>
        <w:gridCol w:w="1276"/>
        <w:gridCol w:w="1134"/>
      </w:tblGrid>
      <w:tr w:rsidR="000B40C1" w:rsidTr="00E40FFB">
        <w:tc>
          <w:tcPr>
            <w:tcW w:w="1976" w:type="dxa"/>
          </w:tcPr>
          <w:p w:rsidR="000B40C1" w:rsidRPr="00C37BCF" w:rsidRDefault="000B40C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1590" w:type="dxa"/>
          </w:tcPr>
          <w:p w:rsidR="000B40C1" w:rsidRPr="00C37BCF" w:rsidRDefault="000B40C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939" w:type="dxa"/>
          </w:tcPr>
          <w:p w:rsidR="000B40C1" w:rsidRPr="00C37BCF" w:rsidRDefault="000B40C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553" w:type="dxa"/>
          </w:tcPr>
          <w:p w:rsidR="000B40C1" w:rsidRPr="00C37BCF" w:rsidRDefault="000B40C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880" w:type="dxa"/>
          </w:tcPr>
          <w:p w:rsidR="000B40C1" w:rsidRPr="00C37BCF" w:rsidRDefault="000B40C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</w:tcPr>
          <w:p w:rsidR="000B40C1" w:rsidRPr="00C37BCF" w:rsidRDefault="000B40C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0B40C1" w:rsidRPr="00C37BCF" w:rsidRDefault="000B40C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уч. информатики</w:t>
            </w:r>
          </w:p>
        </w:tc>
        <w:tc>
          <w:tcPr>
            <w:tcW w:w="1590" w:type="dxa"/>
          </w:tcPr>
          <w:p w:rsidR="000B40C1" w:rsidRPr="00C37BCF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939" w:type="dxa"/>
          </w:tcPr>
          <w:p w:rsidR="000B40C1" w:rsidRDefault="000B40C1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880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следам огненного дракона</w:t>
            </w:r>
          </w:p>
        </w:tc>
        <w:tc>
          <w:tcPr>
            <w:tcW w:w="1276" w:type="dxa"/>
          </w:tcPr>
          <w:p w:rsidR="000B40C1" w:rsidRPr="00C37BCF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уч. информатики</w:t>
            </w:r>
          </w:p>
        </w:tc>
        <w:tc>
          <w:tcPr>
            <w:tcW w:w="1590" w:type="dxa"/>
          </w:tcPr>
          <w:p w:rsidR="000B40C1" w:rsidRPr="00C37BCF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939" w:type="dxa"/>
          </w:tcPr>
          <w:p w:rsidR="000B40C1" w:rsidRDefault="000B40C1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Айсун</w:t>
            </w:r>
            <w:proofErr w:type="spellEnd"/>
          </w:p>
        </w:tc>
        <w:tc>
          <w:tcPr>
            <w:tcW w:w="1880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бурятского костюма</w:t>
            </w:r>
          </w:p>
        </w:tc>
        <w:tc>
          <w:tcPr>
            <w:tcW w:w="1276" w:type="dxa"/>
          </w:tcPr>
          <w:p w:rsidR="000B40C1" w:rsidRPr="00C37BCF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Pr="00C37BCF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уч. информатики</w:t>
            </w:r>
          </w:p>
        </w:tc>
        <w:tc>
          <w:tcPr>
            <w:tcW w:w="1590" w:type="dxa"/>
          </w:tcPr>
          <w:p w:rsidR="000B40C1" w:rsidRDefault="000B40C1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939" w:type="dxa"/>
          </w:tcPr>
          <w:p w:rsidR="000B40C1" w:rsidRDefault="000B40C1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B40C1" w:rsidRPr="00054104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40C1" w:rsidRPr="00C37BCF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уч. русского языка и литературы</w:t>
            </w:r>
          </w:p>
        </w:tc>
        <w:tc>
          <w:tcPr>
            <w:tcW w:w="1590" w:type="dxa"/>
          </w:tcPr>
          <w:p w:rsidR="000B40C1" w:rsidRDefault="000B40C1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939" w:type="dxa"/>
          </w:tcPr>
          <w:p w:rsidR="000B40C1" w:rsidRDefault="000B40C1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880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Юрта моего дедушки</w:t>
            </w:r>
          </w:p>
        </w:tc>
        <w:tc>
          <w:tcPr>
            <w:tcW w:w="1276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0B40C1" w:rsidP="000B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Табиханова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Александровна, </w:t>
            </w: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уч. русского языка и литературы</w:t>
            </w:r>
          </w:p>
        </w:tc>
        <w:tc>
          <w:tcPr>
            <w:tcW w:w="1590" w:type="dxa"/>
          </w:tcPr>
          <w:p w:rsidR="000B40C1" w:rsidRDefault="000B40C1" w:rsidP="000B40C1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939" w:type="dxa"/>
          </w:tcPr>
          <w:p w:rsidR="000B40C1" w:rsidRDefault="000B40C1" w:rsidP="000B4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B40C1" w:rsidRDefault="008602DD" w:rsidP="000B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Яна</w:t>
            </w:r>
          </w:p>
        </w:tc>
        <w:tc>
          <w:tcPr>
            <w:tcW w:w="1880" w:type="dxa"/>
          </w:tcPr>
          <w:p w:rsidR="000B40C1" w:rsidRDefault="008602DD" w:rsidP="000B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 Георгиевич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Осодоев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–основатель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Укырской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библиотеки</w:t>
            </w:r>
          </w:p>
        </w:tc>
        <w:tc>
          <w:tcPr>
            <w:tcW w:w="1276" w:type="dxa"/>
          </w:tcPr>
          <w:p w:rsidR="000B40C1" w:rsidRDefault="000B40C1" w:rsidP="000B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0B40C1" w:rsidRDefault="000B40C1" w:rsidP="000B4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Скобина Елена Анатольевна</w:t>
            </w:r>
          </w:p>
        </w:tc>
        <w:tc>
          <w:tcPr>
            <w:tcW w:w="1590" w:type="dxa"/>
          </w:tcPr>
          <w:p w:rsidR="000B40C1" w:rsidRDefault="000B40C1" w:rsidP="008602D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="008602DD">
              <w:rPr>
                <w:rFonts w:ascii="Times New Roman" w:hAnsi="Times New Roman" w:cs="Times New Roman"/>
                <w:sz w:val="24"/>
                <w:szCs w:val="24"/>
              </w:rPr>
              <w:t>Тугутуйская</w:t>
            </w:r>
            <w:proofErr w:type="spellEnd"/>
            <w:r w:rsidR="008602D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39" w:type="dxa"/>
          </w:tcPr>
          <w:p w:rsidR="000B40C1" w:rsidRDefault="008602DD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80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Монеты моей семьи</w:t>
            </w:r>
          </w:p>
        </w:tc>
        <w:tc>
          <w:tcPr>
            <w:tcW w:w="1276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Вячеславовна</w:t>
            </w:r>
          </w:p>
        </w:tc>
        <w:tc>
          <w:tcPr>
            <w:tcW w:w="1590" w:type="dxa"/>
          </w:tcPr>
          <w:p w:rsidR="000B40C1" w:rsidRDefault="000B40C1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939" w:type="dxa"/>
          </w:tcPr>
          <w:p w:rsidR="000B40C1" w:rsidRDefault="008602DD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880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бурятских развивающих игр в изучении и сохранении бурятского языка</w:t>
            </w:r>
          </w:p>
        </w:tc>
        <w:tc>
          <w:tcPr>
            <w:tcW w:w="1276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Проскурякова Мария Анатольевна</w:t>
            </w:r>
          </w:p>
        </w:tc>
        <w:tc>
          <w:tcPr>
            <w:tcW w:w="1590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Тугутуйская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939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Проскуряков Алексей</w:t>
            </w:r>
          </w:p>
        </w:tc>
        <w:tc>
          <w:tcPr>
            <w:tcW w:w="1880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машинка «Зингер» - моя семейная реликвия</w:t>
            </w:r>
          </w:p>
        </w:tc>
        <w:tc>
          <w:tcPr>
            <w:tcW w:w="1276" w:type="dxa"/>
          </w:tcPr>
          <w:p w:rsidR="000B40C1" w:rsidRDefault="008602DD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0C1" w:rsidTr="00E40FFB">
        <w:tc>
          <w:tcPr>
            <w:tcW w:w="1976" w:type="dxa"/>
          </w:tcPr>
          <w:p w:rsidR="000B40C1" w:rsidRDefault="00973CD6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Зарыпова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уч. биологии</w:t>
            </w:r>
          </w:p>
        </w:tc>
        <w:tc>
          <w:tcPr>
            <w:tcW w:w="1590" w:type="dxa"/>
          </w:tcPr>
          <w:p w:rsidR="000B40C1" w:rsidRDefault="008E38A7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3CD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Приморская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39" w:type="dxa"/>
          </w:tcPr>
          <w:p w:rsidR="000B40C1" w:rsidRDefault="00973CD6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3" w:type="dxa"/>
          </w:tcPr>
          <w:p w:rsidR="000B40C1" w:rsidRDefault="00973CD6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Родион</w:t>
            </w:r>
          </w:p>
        </w:tc>
        <w:tc>
          <w:tcPr>
            <w:tcW w:w="1880" w:type="dxa"/>
          </w:tcPr>
          <w:p w:rsidR="000B40C1" w:rsidRDefault="00973CD6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электрически активированной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 на всхожесть кабачка»</w:t>
            </w:r>
          </w:p>
        </w:tc>
        <w:tc>
          <w:tcPr>
            <w:tcW w:w="1276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  <w:tc>
          <w:tcPr>
            <w:tcW w:w="1134" w:type="dxa"/>
          </w:tcPr>
          <w:p w:rsidR="000B40C1" w:rsidRDefault="000B40C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909" w:rsidRDefault="00F31909" w:rsidP="00973C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3CD6" w:rsidRDefault="00973CD6" w:rsidP="00973C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7C2C71" w:rsidRPr="00435438" w:rsidRDefault="00435438" w:rsidP="00973C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38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</w:t>
      </w:r>
      <w:proofErr w:type="gramStart"/>
      <w:r w:rsidRPr="00435438">
        <w:rPr>
          <w:rFonts w:ascii="Times New Roman" w:hAnsi="Times New Roman" w:cs="Times New Roman"/>
          <w:b/>
          <w:sz w:val="24"/>
          <w:szCs w:val="24"/>
        </w:rPr>
        <w:t xml:space="preserve">в  </w:t>
      </w:r>
      <w:r w:rsidRPr="00435438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proofErr w:type="gramEnd"/>
      <w:r w:rsidRPr="00435438">
        <w:rPr>
          <w:rFonts w:ascii="Times New Roman" w:hAnsi="Times New Roman" w:cs="Times New Roman"/>
          <w:b/>
          <w:sz w:val="24"/>
          <w:szCs w:val="24"/>
        </w:rPr>
        <w:t xml:space="preserve"> Региональных интеллектуальных соревнованиях «Шаг в будущее, Юниор!», 2023 </w:t>
      </w: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1686"/>
        <w:gridCol w:w="1526"/>
        <w:gridCol w:w="751"/>
        <w:gridCol w:w="1399"/>
        <w:gridCol w:w="1463"/>
        <w:gridCol w:w="1149"/>
        <w:gridCol w:w="2085"/>
      </w:tblGrid>
      <w:tr w:rsidR="007C2C71" w:rsidTr="00E40FFB">
        <w:tc>
          <w:tcPr>
            <w:tcW w:w="1694" w:type="dxa"/>
          </w:tcPr>
          <w:p w:rsidR="007C2C71" w:rsidRPr="00E40FFB" w:rsidRDefault="007C2C7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FFB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1544" w:type="dxa"/>
          </w:tcPr>
          <w:p w:rsidR="007C2C71" w:rsidRPr="00E40FFB" w:rsidRDefault="007C2C7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FFB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751" w:type="dxa"/>
          </w:tcPr>
          <w:p w:rsidR="007C2C71" w:rsidRPr="00C37BCF" w:rsidRDefault="007C2C7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399" w:type="dxa"/>
          </w:tcPr>
          <w:p w:rsidR="007C2C71" w:rsidRPr="00C37BCF" w:rsidRDefault="007C2C7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463" w:type="dxa"/>
          </w:tcPr>
          <w:p w:rsidR="007C2C71" w:rsidRPr="00C37BCF" w:rsidRDefault="007C2C7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8" w:type="dxa"/>
          </w:tcPr>
          <w:p w:rsidR="007C2C71" w:rsidRPr="00C37BCF" w:rsidRDefault="007C2C71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2120" w:type="dxa"/>
          </w:tcPr>
          <w:p w:rsidR="007C2C71" w:rsidRPr="00C37BCF" w:rsidRDefault="00435438" w:rsidP="00AE19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 на</w:t>
            </w:r>
          </w:p>
        </w:tc>
      </w:tr>
      <w:tr w:rsidR="007C2C71" w:rsidTr="00E40FFB">
        <w:tc>
          <w:tcPr>
            <w:tcW w:w="1694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уч. информатики</w:t>
            </w:r>
          </w:p>
        </w:tc>
        <w:tc>
          <w:tcPr>
            <w:tcW w:w="1544" w:type="dxa"/>
          </w:tcPr>
          <w:p w:rsidR="007C2C71" w:rsidRPr="00C37BCF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51" w:type="dxa"/>
          </w:tcPr>
          <w:p w:rsidR="007C2C71" w:rsidRDefault="007C2C71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Озонов </w:t>
            </w:r>
            <w:r w:rsidR="007C2C7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463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Бессмерная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цепь поколений</w:t>
            </w:r>
          </w:p>
        </w:tc>
        <w:tc>
          <w:tcPr>
            <w:tcW w:w="1088" w:type="dxa"/>
          </w:tcPr>
          <w:p w:rsidR="007C2C71" w:rsidRPr="00C37BCF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0" w:type="dxa"/>
          </w:tcPr>
          <w:p w:rsidR="007C2C71" w:rsidRDefault="00435438" w:rsidP="0043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 «Шаг в будущее, Юниор!»</w:t>
            </w:r>
            <w:r w:rsidR="007C2C7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BF59EA"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</w:p>
        </w:tc>
      </w:tr>
      <w:tr w:rsidR="007C2C71" w:rsidTr="00E40FFB">
        <w:tc>
          <w:tcPr>
            <w:tcW w:w="1694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Бадлуева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Сергеевна, уч. информатики</w:t>
            </w:r>
          </w:p>
        </w:tc>
        <w:tc>
          <w:tcPr>
            <w:tcW w:w="1544" w:type="dxa"/>
          </w:tcPr>
          <w:p w:rsidR="007C2C71" w:rsidRPr="00C37BCF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BCF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51" w:type="dxa"/>
          </w:tcPr>
          <w:p w:rsidR="007C2C71" w:rsidRDefault="007C2C71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Айсун</w:t>
            </w:r>
            <w:proofErr w:type="spellEnd"/>
          </w:p>
        </w:tc>
        <w:tc>
          <w:tcPr>
            <w:tcW w:w="1463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бурятского костюма</w:t>
            </w:r>
          </w:p>
        </w:tc>
        <w:tc>
          <w:tcPr>
            <w:tcW w:w="1088" w:type="dxa"/>
          </w:tcPr>
          <w:p w:rsidR="007C2C71" w:rsidRPr="00C37BCF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0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71" w:rsidTr="00E40FFB">
        <w:tc>
          <w:tcPr>
            <w:tcW w:w="1694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Ханхасаева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Калиновна</w:t>
            </w:r>
            <w:proofErr w:type="spellEnd"/>
          </w:p>
        </w:tc>
        <w:tc>
          <w:tcPr>
            <w:tcW w:w="1544" w:type="dxa"/>
          </w:tcPr>
          <w:p w:rsidR="007C2C71" w:rsidRDefault="007C2C71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51" w:type="dxa"/>
          </w:tcPr>
          <w:p w:rsidR="007C2C71" w:rsidRDefault="00BF59EA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</w:p>
        </w:tc>
        <w:tc>
          <w:tcPr>
            <w:tcW w:w="1463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Батруши</w:t>
            </w:r>
            <w:proofErr w:type="spellEnd"/>
          </w:p>
        </w:tc>
        <w:tc>
          <w:tcPr>
            <w:tcW w:w="1088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0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71" w:rsidTr="00E40FFB">
        <w:tc>
          <w:tcPr>
            <w:tcW w:w="1694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Ханхасаева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Калиновна</w:t>
            </w:r>
            <w:proofErr w:type="spellEnd"/>
          </w:p>
        </w:tc>
        <w:tc>
          <w:tcPr>
            <w:tcW w:w="1544" w:type="dxa"/>
          </w:tcPr>
          <w:p w:rsidR="007C2C71" w:rsidRDefault="00BF59EA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51" w:type="dxa"/>
          </w:tcPr>
          <w:p w:rsidR="007C2C71" w:rsidRDefault="00BF59EA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</w:p>
        </w:tc>
        <w:tc>
          <w:tcPr>
            <w:tcW w:w="1463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моих предков</w:t>
            </w:r>
          </w:p>
        </w:tc>
        <w:tc>
          <w:tcPr>
            <w:tcW w:w="1088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120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71" w:rsidTr="00E40FFB">
        <w:tc>
          <w:tcPr>
            <w:tcW w:w="1694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Трусова Наталья Петровна,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уч.физики</w:t>
            </w:r>
            <w:proofErr w:type="spellEnd"/>
          </w:p>
        </w:tc>
        <w:tc>
          <w:tcPr>
            <w:tcW w:w="1544" w:type="dxa"/>
          </w:tcPr>
          <w:p w:rsidR="007C2C71" w:rsidRDefault="00BF59EA" w:rsidP="00AE1924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51" w:type="dxa"/>
          </w:tcPr>
          <w:p w:rsidR="007C2C71" w:rsidRDefault="00BF59EA" w:rsidP="00AE1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Борголова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1463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Чудо-юрта</w:t>
            </w:r>
          </w:p>
        </w:tc>
        <w:tc>
          <w:tcPr>
            <w:tcW w:w="1088" w:type="dxa"/>
          </w:tcPr>
          <w:p w:rsidR="007C2C71" w:rsidRDefault="00BF59EA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0" w:type="dxa"/>
          </w:tcPr>
          <w:p w:rsidR="007C2C71" w:rsidRDefault="007C2C71" w:rsidP="00AE1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1909" w:rsidRDefault="00F31909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7334" w:rsidRDefault="00177334" w:rsidP="00F319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31909" w:rsidRDefault="00F31909" w:rsidP="00F319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5F3DBF" w:rsidRDefault="005F3DBF" w:rsidP="00105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B1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езультаты</w:t>
      </w:r>
      <w:r w:rsidRPr="00C4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04C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>
        <w:rPr>
          <w:rFonts w:ascii="Times New Roman" w:hAnsi="Times New Roman" w:cs="Times New Roman"/>
          <w:b/>
          <w:sz w:val="24"/>
          <w:szCs w:val="24"/>
        </w:rPr>
        <w:t>Международно</w:t>
      </w:r>
      <w:r w:rsidR="0010504C">
        <w:rPr>
          <w:rFonts w:ascii="Times New Roman" w:hAnsi="Times New Roman" w:cs="Times New Roman"/>
          <w:b/>
          <w:sz w:val="24"/>
          <w:szCs w:val="24"/>
        </w:rPr>
        <w:t>м</w:t>
      </w:r>
      <w:r w:rsidRPr="00C45B17">
        <w:rPr>
          <w:rFonts w:ascii="Times New Roman" w:hAnsi="Times New Roman" w:cs="Times New Roman"/>
          <w:b/>
          <w:sz w:val="24"/>
          <w:szCs w:val="24"/>
        </w:rPr>
        <w:t xml:space="preserve"> форум</w:t>
      </w:r>
      <w:r w:rsidR="0010504C">
        <w:rPr>
          <w:rFonts w:ascii="Times New Roman" w:hAnsi="Times New Roman" w:cs="Times New Roman"/>
          <w:b/>
          <w:sz w:val="24"/>
          <w:szCs w:val="24"/>
        </w:rPr>
        <w:t>е</w:t>
      </w:r>
      <w:r w:rsidRPr="00C45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872">
        <w:rPr>
          <w:rFonts w:ascii="Times New Roman" w:hAnsi="Times New Roman" w:cs="Times New Roman"/>
          <w:b/>
          <w:sz w:val="24"/>
          <w:szCs w:val="24"/>
        </w:rPr>
        <w:t>научной</w:t>
      </w:r>
      <w:r w:rsidRPr="00C45B17">
        <w:rPr>
          <w:rFonts w:ascii="Times New Roman" w:hAnsi="Times New Roman" w:cs="Times New Roman"/>
          <w:b/>
          <w:sz w:val="24"/>
          <w:szCs w:val="24"/>
        </w:rPr>
        <w:t xml:space="preserve"> молодежи «Шаг в будущее!», 202</w:t>
      </w:r>
      <w:r w:rsidR="00CB4872">
        <w:rPr>
          <w:rFonts w:ascii="Times New Roman" w:hAnsi="Times New Roman" w:cs="Times New Roman"/>
          <w:b/>
          <w:sz w:val="24"/>
          <w:szCs w:val="24"/>
        </w:rPr>
        <w:t>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0"/>
        <w:gridCol w:w="1608"/>
        <w:gridCol w:w="755"/>
        <w:gridCol w:w="1594"/>
        <w:gridCol w:w="1764"/>
        <w:gridCol w:w="1277"/>
        <w:gridCol w:w="567"/>
      </w:tblGrid>
      <w:tr w:rsidR="005F3DBF" w:rsidTr="0078775F">
        <w:tc>
          <w:tcPr>
            <w:tcW w:w="1842" w:type="dxa"/>
          </w:tcPr>
          <w:p w:rsidR="005F3DBF" w:rsidRPr="00C37BCF" w:rsidRDefault="005F3DBF" w:rsidP="00640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Научный руководитель</w:t>
            </w:r>
          </w:p>
        </w:tc>
        <w:tc>
          <w:tcPr>
            <w:tcW w:w="1657" w:type="dxa"/>
          </w:tcPr>
          <w:p w:rsidR="005F3DBF" w:rsidRPr="00C37BCF" w:rsidRDefault="005F3DBF" w:rsidP="00640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756" w:type="dxa"/>
          </w:tcPr>
          <w:p w:rsidR="005F3DBF" w:rsidRPr="00C37BCF" w:rsidRDefault="005F3DBF" w:rsidP="00640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626" w:type="dxa"/>
          </w:tcPr>
          <w:p w:rsidR="005F3DBF" w:rsidRPr="00C37BCF" w:rsidRDefault="005F3DBF" w:rsidP="00640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ФИ</w:t>
            </w:r>
          </w:p>
        </w:tc>
        <w:tc>
          <w:tcPr>
            <w:tcW w:w="1526" w:type="dxa"/>
          </w:tcPr>
          <w:p w:rsidR="005F3DBF" w:rsidRPr="00C37BCF" w:rsidRDefault="005F3DBF" w:rsidP="00640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302" w:type="dxa"/>
          </w:tcPr>
          <w:p w:rsidR="005F3DBF" w:rsidRPr="00C37BCF" w:rsidRDefault="005F3DBF" w:rsidP="00640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BCF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  <w:tc>
          <w:tcPr>
            <w:tcW w:w="636" w:type="dxa"/>
          </w:tcPr>
          <w:p w:rsidR="005F3DBF" w:rsidRPr="00C37BCF" w:rsidRDefault="005F3DBF" w:rsidP="006407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3DBF" w:rsidTr="0078775F">
        <w:tc>
          <w:tcPr>
            <w:tcW w:w="1842" w:type="dxa"/>
          </w:tcPr>
          <w:p w:rsidR="005F3DBF" w:rsidRDefault="005F3DBF" w:rsidP="00105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Наталья Петровна, уч</w:t>
            </w:r>
            <w:r w:rsidR="0010504C">
              <w:rPr>
                <w:rFonts w:ascii="Times New Roman" w:hAnsi="Times New Roman" w:cs="Times New Roman"/>
                <w:sz w:val="24"/>
                <w:szCs w:val="24"/>
              </w:rPr>
              <w:t xml:space="preserve">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657" w:type="dxa"/>
          </w:tcPr>
          <w:p w:rsidR="005F3DBF" w:rsidRDefault="005F3DBF" w:rsidP="00640730">
            <w:r w:rsidRPr="00996127">
              <w:rPr>
                <w:rFonts w:ascii="Times New Roman" w:hAnsi="Times New Roman" w:cs="Times New Roman"/>
                <w:sz w:val="24"/>
                <w:szCs w:val="24"/>
              </w:rPr>
              <w:t>ГОБУ ИО Усть-Ордынская гимназия-интернат</w:t>
            </w:r>
          </w:p>
        </w:tc>
        <w:tc>
          <w:tcPr>
            <w:tcW w:w="756" w:type="dxa"/>
          </w:tcPr>
          <w:p w:rsidR="005F3DBF" w:rsidRDefault="005F3DBF" w:rsidP="00640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5F3DBF" w:rsidRDefault="005F3DBF" w:rsidP="0064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Константин</w:t>
            </w:r>
          </w:p>
        </w:tc>
        <w:tc>
          <w:tcPr>
            <w:tcW w:w="1526" w:type="dxa"/>
          </w:tcPr>
          <w:p w:rsidR="005F3DBF" w:rsidRDefault="005F3DBF" w:rsidP="0064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Дыры на Солнце и Полярное сияние в Иркутской области</w:t>
            </w:r>
          </w:p>
        </w:tc>
        <w:tc>
          <w:tcPr>
            <w:tcW w:w="1302" w:type="dxa"/>
          </w:tcPr>
          <w:p w:rsidR="005F3DBF" w:rsidRDefault="005F3DBF" w:rsidP="0064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36" w:type="dxa"/>
          </w:tcPr>
          <w:p w:rsidR="005F3DBF" w:rsidRDefault="005F3DBF" w:rsidP="00640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75F" w:rsidTr="0078775F">
        <w:tc>
          <w:tcPr>
            <w:tcW w:w="1842" w:type="dxa"/>
          </w:tcPr>
          <w:p w:rsidR="0078775F" w:rsidRDefault="0078775F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Зандынова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657" w:type="dxa"/>
          </w:tcPr>
          <w:p w:rsidR="0078775F" w:rsidRDefault="0078775F" w:rsidP="0078775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Усть-Ордынская СОШ №1 имени В.Б.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Борсоева</w:t>
            </w:r>
            <w:proofErr w:type="spellEnd"/>
          </w:p>
        </w:tc>
        <w:tc>
          <w:tcPr>
            <w:tcW w:w="756" w:type="dxa"/>
          </w:tcPr>
          <w:p w:rsidR="0078775F" w:rsidRDefault="0078775F" w:rsidP="00787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6" w:type="dxa"/>
          </w:tcPr>
          <w:p w:rsidR="0078775F" w:rsidRDefault="0078775F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Арбодоева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26" w:type="dxa"/>
          </w:tcPr>
          <w:p w:rsidR="0078775F" w:rsidRDefault="0078775F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Традиционный женский костюм бурят Прибайкалья»</w:t>
            </w:r>
          </w:p>
        </w:tc>
        <w:tc>
          <w:tcPr>
            <w:tcW w:w="1302" w:type="dxa"/>
          </w:tcPr>
          <w:p w:rsidR="0078775F" w:rsidRDefault="0078775F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636" w:type="dxa"/>
          </w:tcPr>
          <w:p w:rsidR="0078775F" w:rsidRDefault="0078775F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DBF" w:rsidRDefault="005F3DBF" w:rsidP="005F3D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585A" w:rsidRDefault="00E0585A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FFB" w:rsidRDefault="00E40FFB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FFB" w:rsidRDefault="00E40FFB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40FFB" w:rsidRDefault="00E40FFB" w:rsidP="001050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504C" w:rsidRDefault="0010504C" w:rsidP="001050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F31909" w:rsidRDefault="00F31909" w:rsidP="00F31909">
      <w:pPr>
        <w:jc w:val="center"/>
      </w:pPr>
    </w:p>
    <w:p w:rsidR="00F31909" w:rsidRPr="0010504C" w:rsidRDefault="00973CD6" w:rsidP="00F3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4C">
        <w:rPr>
          <w:rFonts w:ascii="Times New Roman" w:hAnsi="Times New Roman" w:cs="Times New Roman"/>
          <w:b/>
          <w:sz w:val="24"/>
          <w:szCs w:val="24"/>
        </w:rPr>
        <w:t>Объявить благодарность</w:t>
      </w:r>
      <w:r w:rsidR="00F31909" w:rsidRPr="0010504C">
        <w:rPr>
          <w:rFonts w:ascii="Times New Roman" w:hAnsi="Times New Roman" w:cs="Times New Roman"/>
          <w:b/>
          <w:sz w:val="24"/>
          <w:szCs w:val="24"/>
        </w:rPr>
        <w:t xml:space="preserve"> руководителям за хорошую подготовку исследовательских работ</w:t>
      </w:r>
    </w:p>
    <w:p w:rsidR="00F31909" w:rsidRPr="0010504C" w:rsidRDefault="00F31909" w:rsidP="00F31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04C">
        <w:rPr>
          <w:rFonts w:ascii="Times New Roman" w:hAnsi="Times New Roman" w:cs="Times New Roman"/>
          <w:b/>
          <w:sz w:val="24"/>
          <w:szCs w:val="24"/>
        </w:rPr>
        <w:t xml:space="preserve"> Форума талантливой молодежи «Шаг в будущее»</w:t>
      </w:r>
    </w:p>
    <w:p w:rsidR="00973CD6" w:rsidRDefault="00973CD6" w:rsidP="00973CD6">
      <w:pPr>
        <w:jc w:val="center"/>
      </w:pPr>
    </w:p>
    <w:p w:rsidR="00973CD6" w:rsidRDefault="00973CD6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Екатерине </w:t>
      </w:r>
      <w:r w:rsidR="00E40FFB">
        <w:rPr>
          <w:rFonts w:ascii="Times New Roman" w:hAnsi="Times New Roman" w:cs="Times New Roman"/>
          <w:sz w:val="24"/>
          <w:szCs w:val="24"/>
        </w:rPr>
        <w:t>Александровне</w:t>
      </w:r>
      <w:r>
        <w:rPr>
          <w:rFonts w:ascii="Times New Roman" w:hAnsi="Times New Roman" w:cs="Times New Roman"/>
          <w:sz w:val="24"/>
          <w:szCs w:val="24"/>
        </w:rPr>
        <w:t>, учителю русского языка и литературы</w:t>
      </w:r>
    </w:p>
    <w:p w:rsidR="00973CD6" w:rsidRDefault="00973CD6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Просвирниной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Николаевне, учителю русского языка и литературы</w:t>
      </w:r>
    </w:p>
    <w:p w:rsidR="00973CD6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Табихановой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Ларисе </w:t>
      </w:r>
      <w:r w:rsidR="00E40FFB">
        <w:rPr>
          <w:rFonts w:ascii="Times New Roman" w:hAnsi="Times New Roman" w:cs="Times New Roman"/>
          <w:sz w:val="24"/>
          <w:szCs w:val="24"/>
        </w:rPr>
        <w:t>Александровне</w:t>
      </w:r>
      <w:r>
        <w:rPr>
          <w:rFonts w:ascii="Times New Roman" w:hAnsi="Times New Roman" w:cs="Times New Roman"/>
          <w:sz w:val="24"/>
          <w:szCs w:val="24"/>
        </w:rPr>
        <w:t>, учителю русского языка и литературы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Басхаевой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Надежде Евгеньевне, учителю английского языка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Разживиной Екатерине Сергеевне, учителю истории и обществознания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Ханхасаеой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учителю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Калашниковой Наталье Николаевне, учителю математики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Бадлуевой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Софье Сергеевне, учителю информатики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Трусовой Наталье Петровне, учителю физики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Танхаевой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Вячеславовне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Мухурхановой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Ирине Николаевне, учителю биологии</w:t>
      </w:r>
    </w:p>
    <w:p w:rsidR="00746C68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Ивановой Елене Степановне, учителю химии и географии</w:t>
      </w:r>
    </w:p>
    <w:p w:rsidR="00746C68" w:rsidRPr="00973CD6" w:rsidRDefault="00746C68" w:rsidP="00973CD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Зандыновой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Наталье Алексеевне, </w:t>
      </w:r>
      <w:r w:rsidR="0010504C">
        <w:rPr>
          <w:rFonts w:ascii="Times New Roman" w:hAnsi="Times New Roman" w:cs="Times New Roman"/>
          <w:sz w:val="24"/>
          <w:szCs w:val="24"/>
        </w:rPr>
        <w:t>педагогу дополнительного образования</w:t>
      </w:r>
    </w:p>
    <w:p w:rsidR="007470BF" w:rsidRPr="00C45B17" w:rsidRDefault="007470BF" w:rsidP="007470B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70BF" w:rsidRPr="00A40735" w:rsidRDefault="007470BF" w:rsidP="007470B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7470BF" w:rsidRPr="00A40735" w:rsidSect="00E0585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C6E2D"/>
    <w:multiLevelType w:val="hybridMultilevel"/>
    <w:tmpl w:val="25B85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0570A"/>
    <w:multiLevelType w:val="hybridMultilevel"/>
    <w:tmpl w:val="9C945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C32D2"/>
    <w:multiLevelType w:val="hybridMultilevel"/>
    <w:tmpl w:val="AB92A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FF4AF5"/>
    <w:multiLevelType w:val="hybridMultilevel"/>
    <w:tmpl w:val="B3344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9D"/>
    <w:rsid w:val="00054104"/>
    <w:rsid w:val="000B40C1"/>
    <w:rsid w:val="000E499D"/>
    <w:rsid w:val="0010504C"/>
    <w:rsid w:val="00124E18"/>
    <w:rsid w:val="00176201"/>
    <w:rsid w:val="00177334"/>
    <w:rsid w:val="001A55BF"/>
    <w:rsid w:val="003D2602"/>
    <w:rsid w:val="00435438"/>
    <w:rsid w:val="004C089F"/>
    <w:rsid w:val="005A1AD5"/>
    <w:rsid w:val="005F3DBF"/>
    <w:rsid w:val="006843A4"/>
    <w:rsid w:val="00687484"/>
    <w:rsid w:val="00746C68"/>
    <w:rsid w:val="007470BF"/>
    <w:rsid w:val="0078775F"/>
    <w:rsid w:val="007C2C71"/>
    <w:rsid w:val="00847BF1"/>
    <w:rsid w:val="008602DD"/>
    <w:rsid w:val="008E38A7"/>
    <w:rsid w:val="00973CD6"/>
    <w:rsid w:val="009A5A45"/>
    <w:rsid w:val="00A40735"/>
    <w:rsid w:val="00A73FCE"/>
    <w:rsid w:val="00AB2DBB"/>
    <w:rsid w:val="00AF7F8E"/>
    <w:rsid w:val="00B74874"/>
    <w:rsid w:val="00BF59EA"/>
    <w:rsid w:val="00C37BCF"/>
    <w:rsid w:val="00C45B17"/>
    <w:rsid w:val="00C81690"/>
    <w:rsid w:val="00CB4872"/>
    <w:rsid w:val="00CE6FC2"/>
    <w:rsid w:val="00DB0229"/>
    <w:rsid w:val="00E0585A"/>
    <w:rsid w:val="00E40FFB"/>
    <w:rsid w:val="00F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8FE59F"/>
  <w15:chartTrackingRefBased/>
  <w15:docId w15:val="{5F822837-81EA-458F-8355-430FB096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735"/>
    <w:pPr>
      <w:ind w:left="720"/>
      <w:contextualSpacing/>
    </w:pPr>
  </w:style>
  <w:style w:type="table" w:styleId="a4">
    <w:name w:val="Table Grid"/>
    <w:basedOn w:val="a1"/>
    <w:uiPriority w:val="39"/>
    <w:rsid w:val="00C3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1466,bqiaagaaeyqcaaagiaiaaanxbqaabwufaaaaaaaaaaaaaaaaaaaaaaaaaaaaaaaaaaaaaaaaaaaaaaaaaaaaaaaaaaaaaaaaaaaaaaaaaaaaaaaaaaaaaaaaaaaaaaaaaaaaaaaaaaaaaaaaaaaaaaaaaaaaaaaaaaaaaaaaaaaaaaaaaaaaaaaaaaaaaaaaaaaaaaaaaaaaaaaaaaaaaaaaaaaaaaaaaaaaaaaa"/>
    <w:basedOn w:val="a"/>
    <w:rsid w:val="0097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3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Gym15</dc:creator>
  <cp:keywords/>
  <dc:description/>
  <cp:lastModifiedBy>Gym33</cp:lastModifiedBy>
  <cp:revision>6</cp:revision>
  <cp:lastPrinted>2025-02-05T02:04:00Z</cp:lastPrinted>
  <dcterms:created xsi:type="dcterms:W3CDTF">2025-02-05T00:31:00Z</dcterms:created>
  <dcterms:modified xsi:type="dcterms:W3CDTF">2025-02-05T04:15:00Z</dcterms:modified>
</cp:coreProperties>
</file>